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A1" w:rsidRDefault="005E45A1" w:rsidP="005E4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мероприятий, </w:t>
      </w:r>
    </w:p>
    <w:p w:rsidR="005E45A1" w:rsidRPr="00271E8C" w:rsidRDefault="005E45A1" w:rsidP="005E4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1E8C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271E8C">
        <w:rPr>
          <w:rFonts w:ascii="Times New Roman" w:hAnsi="Times New Roman" w:cs="Times New Roman"/>
          <w:sz w:val="28"/>
          <w:szCs w:val="28"/>
        </w:rPr>
        <w:t xml:space="preserve"> на улучшение качества образования </w:t>
      </w:r>
    </w:p>
    <w:p w:rsidR="005E45A1" w:rsidRPr="00271E8C" w:rsidRDefault="005E45A1" w:rsidP="005E4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E8C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</w:t>
      </w:r>
    </w:p>
    <w:p w:rsidR="005E45A1" w:rsidRPr="00271E8C" w:rsidRDefault="005E45A1" w:rsidP="005E4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1E8C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271E8C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образования,</w:t>
      </w:r>
    </w:p>
    <w:p w:rsidR="005E45A1" w:rsidRDefault="005E45A1" w:rsidP="005E4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E8C">
        <w:rPr>
          <w:rFonts w:ascii="Times New Roman" w:hAnsi="Times New Roman" w:cs="Times New Roman"/>
          <w:sz w:val="28"/>
          <w:szCs w:val="28"/>
        </w:rPr>
        <w:t>муниципального образования город Новомосковск</w:t>
      </w:r>
    </w:p>
    <w:p w:rsidR="005E45A1" w:rsidRDefault="005E45A1" w:rsidP="005E4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2017-2020 г.г.</w:t>
      </w:r>
    </w:p>
    <w:p w:rsidR="005E45A1" w:rsidRPr="0084341E" w:rsidRDefault="005E45A1" w:rsidP="005E4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4752"/>
        <w:gridCol w:w="2653"/>
        <w:gridCol w:w="2660"/>
      </w:tblGrid>
      <w:tr w:rsidR="005E45A1" w:rsidTr="00D77EFA">
        <w:tc>
          <w:tcPr>
            <w:tcW w:w="617" w:type="dxa"/>
            <w:vAlign w:val="center"/>
          </w:tcPr>
          <w:p w:rsidR="005E45A1" w:rsidRPr="0084341E" w:rsidRDefault="005E45A1" w:rsidP="00D7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34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4341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434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2" w:type="dxa"/>
            <w:vAlign w:val="center"/>
          </w:tcPr>
          <w:p w:rsidR="005E45A1" w:rsidRPr="0084341E" w:rsidRDefault="005E45A1" w:rsidP="00D7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53" w:type="dxa"/>
            <w:vAlign w:val="center"/>
          </w:tcPr>
          <w:p w:rsidR="005E45A1" w:rsidRPr="0084341E" w:rsidRDefault="005E45A1" w:rsidP="00D7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1E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60" w:type="dxa"/>
            <w:vAlign w:val="center"/>
          </w:tcPr>
          <w:p w:rsidR="005E45A1" w:rsidRPr="0084341E" w:rsidRDefault="005E45A1" w:rsidP="00D7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1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E45A1" w:rsidTr="00D77EFA">
        <w:tc>
          <w:tcPr>
            <w:tcW w:w="617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2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работы по усилению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процессом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3" w:type="dxa"/>
          </w:tcPr>
          <w:p w:rsidR="005E45A1" w:rsidRDefault="005E45A1" w:rsidP="00D7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60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МО г. Новомосковск</w:t>
            </w:r>
          </w:p>
        </w:tc>
      </w:tr>
      <w:tr w:rsidR="005E45A1" w:rsidTr="00D77EFA">
        <w:tc>
          <w:tcPr>
            <w:tcW w:w="617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2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обеспечения открытости и доступности информации на официальных сайтах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proofErr w:type="spellEnd"/>
          </w:p>
        </w:tc>
        <w:tc>
          <w:tcPr>
            <w:tcW w:w="2653" w:type="dxa"/>
          </w:tcPr>
          <w:p w:rsidR="005E45A1" w:rsidRDefault="005E45A1" w:rsidP="00D7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 г., далее постоянно</w:t>
            </w:r>
          </w:p>
        </w:tc>
        <w:tc>
          <w:tcPr>
            <w:tcW w:w="2660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45A1" w:rsidTr="00D77EFA">
        <w:tc>
          <w:tcPr>
            <w:tcW w:w="617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2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компетентности педагогических и руководящих работников через работу модуля «Модератор методической работы» </w:t>
            </w:r>
          </w:p>
        </w:tc>
        <w:tc>
          <w:tcPr>
            <w:tcW w:w="2653" w:type="dxa"/>
          </w:tcPr>
          <w:p w:rsidR="005E45A1" w:rsidRDefault="005E45A1" w:rsidP="00D7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E45A1" w:rsidRDefault="005E45A1" w:rsidP="00D7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660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45A1" w:rsidTr="00D77EFA">
        <w:tc>
          <w:tcPr>
            <w:tcW w:w="617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2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вопросов по внедрению новых образовательных технологий и методик в методическое сопровождение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3" w:type="dxa"/>
          </w:tcPr>
          <w:p w:rsidR="005E45A1" w:rsidRDefault="005E45A1" w:rsidP="00D7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E45A1" w:rsidRDefault="005E45A1" w:rsidP="00D7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60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45A1" w:rsidTr="00D77EFA">
        <w:tc>
          <w:tcPr>
            <w:tcW w:w="617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2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вопросов по внедрению новых образовательных технологий и методик в методическое сопровождение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3" w:type="dxa"/>
          </w:tcPr>
          <w:p w:rsidR="005E45A1" w:rsidRDefault="005E45A1" w:rsidP="00D7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E45A1" w:rsidRDefault="005E45A1" w:rsidP="00D7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методической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proofErr w:type="spellEnd"/>
          </w:p>
        </w:tc>
        <w:tc>
          <w:tcPr>
            <w:tcW w:w="2660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образовательной организации, реализующей программы дошкольного образования</w:t>
            </w:r>
          </w:p>
        </w:tc>
      </w:tr>
      <w:tr w:rsidR="005E45A1" w:rsidTr="00D77EFA">
        <w:tc>
          <w:tcPr>
            <w:tcW w:w="617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2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семинара «Сопровождение успешности педагога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его деятельности» в методическое сопровождение воспитателей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proofErr w:type="spellEnd"/>
          </w:p>
        </w:tc>
        <w:tc>
          <w:tcPr>
            <w:tcW w:w="2653" w:type="dxa"/>
          </w:tcPr>
          <w:p w:rsidR="005E45A1" w:rsidRDefault="005E45A1" w:rsidP="00D7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E45A1" w:rsidRDefault="005E45A1" w:rsidP="00D7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методической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proofErr w:type="spellEnd"/>
          </w:p>
        </w:tc>
        <w:tc>
          <w:tcPr>
            <w:tcW w:w="2660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образовательной организации, реализующей программы дошкольного образования</w:t>
            </w:r>
          </w:p>
        </w:tc>
      </w:tr>
      <w:tr w:rsidR="005E45A1" w:rsidTr="00D77EFA">
        <w:tc>
          <w:tcPr>
            <w:tcW w:w="617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2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вопросов по активному использованию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технологий и методик в методическое сопровождение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3" w:type="dxa"/>
          </w:tcPr>
          <w:p w:rsidR="005E45A1" w:rsidRDefault="005E45A1" w:rsidP="00D7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E45A1" w:rsidRDefault="005E45A1" w:rsidP="00D7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методической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proofErr w:type="spellEnd"/>
          </w:p>
        </w:tc>
        <w:tc>
          <w:tcPr>
            <w:tcW w:w="2660" w:type="dxa"/>
          </w:tcPr>
          <w:p w:rsidR="005E45A1" w:rsidRDefault="005E45A1" w:rsidP="00D77EFA">
            <w:r w:rsidRPr="000545AD">
              <w:rPr>
                <w:rFonts w:ascii="Times New Roman" w:hAnsi="Times New Roman" w:cs="Times New Roman"/>
                <w:sz w:val="28"/>
                <w:szCs w:val="28"/>
              </w:rPr>
              <w:t>Администрация образовательной организации, реализующей программы дошкольного образования</w:t>
            </w:r>
          </w:p>
        </w:tc>
      </w:tr>
      <w:tr w:rsidR="005E45A1" w:rsidTr="00D77EFA">
        <w:tc>
          <w:tcPr>
            <w:tcW w:w="617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2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технической базы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proofErr w:type="spellEnd"/>
          </w:p>
        </w:tc>
        <w:tc>
          <w:tcPr>
            <w:tcW w:w="2653" w:type="dxa"/>
          </w:tcPr>
          <w:p w:rsidR="005E45A1" w:rsidRDefault="005E45A1" w:rsidP="00D7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</w:t>
            </w:r>
          </w:p>
          <w:p w:rsidR="005E45A1" w:rsidRDefault="005E45A1" w:rsidP="00D7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объеме отведенного финансирования</w:t>
            </w:r>
          </w:p>
        </w:tc>
        <w:tc>
          <w:tcPr>
            <w:tcW w:w="2660" w:type="dxa"/>
          </w:tcPr>
          <w:p w:rsidR="005E45A1" w:rsidRDefault="005E45A1" w:rsidP="00D77EFA">
            <w:r w:rsidRPr="00054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054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организации, реализующей программы дошкольного образования</w:t>
            </w:r>
          </w:p>
        </w:tc>
      </w:tr>
      <w:tr w:rsidR="005E45A1" w:rsidTr="00D77EFA">
        <w:tc>
          <w:tcPr>
            <w:tcW w:w="617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752" w:type="dxa"/>
          </w:tcPr>
          <w:p w:rsidR="005E45A1" w:rsidRDefault="005E45A1" w:rsidP="00D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повестку дня родительских собраний вопроса открытости и доступности информации об образовательной организации</w:t>
            </w:r>
          </w:p>
        </w:tc>
        <w:tc>
          <w:tcPr>
            <w:tcW w:w="2653" w:type="dxa"/>
          </w:tcPr>
          <w:p w:rsidR="005E45A1" w:rsidRDefault="005E45A1" w:rsidP="00D7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E45A1" w:rsidRDefault="005E45A1" w:rsidP="00D7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60" w:type="dxa"/>
          </w:tcPr>
          <w:p w:rsidR="005E45A1" w:rsidRDefault="005E45A1" w:rsidP="00D77EFA">
            <w:r w:rsidRPr="000545AD">
              <w:rPr>
                <w:rFonts w:ascii="Times New Roman" w:hAnsi="Times New Roman" w:cs="Times New Roman"/>
                <w:sz w:val="28"/>
                <w:szCs w:val="28"/>
              </w:rPr>
              <w:t>Администрация образовательной организации, реализующей программы дошкольного образования</w:t>
            </w:r>
          </w:p>
        </w:tc>
      </w:tr>
    </w:tbl>
    <w:p w:rsidR="005E45A1" w:rsidRPr="00271E8C" w:rsidRDefault="005E45A1" w:rsidP="005E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8F3" w:rsidRDefault="004878F3"/>
    <w:sectPr w:rsidR="004878F3" w:rsidSect="00271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45A1"/>
    <w:rsid w:val="004878F3"/>
    <w:rsid w:val="005E45A1"/>
    <w:rsid w:val="00880CF4"/>
    <w:rsid w:val="00DD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Володина</dc:creator>
  <cp:lastModifiedBy>Надежда Володина</cp:lastModifiedBy>
  <cp:revision>1</cp:revision>
  <dcterms:created xsi:type="dcterms:W3CDTF">2017-04-04T08:29:00Z</dcterms:created>
  <dcterms:modified xsi:type="dcterms:W3CDTF">2017-04-04T08:30:00Z</dcterms:modified>
</cp:coreProperties>
</file>