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660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Памятка для родителей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БЕЗОПАСНОСТЬ НА ЛЬДУ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 нашем северном краю большое количество озер и рек, которые почти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полгода покрыты льдом. Любое пребывание на льду всегда таит опасность,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поэтому, прежде чем выйти на лед, не будет лишним вспомнить правила, которые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обеспечат Вам безопасность, а может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66069">
        <w:rPr>
          <w:rFonts w:ascii="Times New Roman" w:hAnsi="Times New Roman" w:cs="Times New Roman"/>
          <w:sz w:val="28"/>
          <w:szCs w:val="28"/>
        </w:rPr>
        <w:t xml:space="preserve"> и сохранят жизнь.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Прежде чем спуститься на лед</w:t>
      </w:r>
      <w:r w:rsidRPr="007660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проверьте место, где лед примыкает к берегу - могут быть промоины,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снежные надувы закрывающие их. В устьях рек прочность льда ослаблена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из-за течений;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если Вы один, возьмите шест и переходите с шестом;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безопаснее всего переходить реку или озеро на лыжах.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Если Вы провалились</w:t>
      </w:r>
      <w:r w:rsidRPr="007660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широко раскинуть руки по кромкам льда, чтобы не погрузиться с головой;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если возможно, переберитесь к тому краю полыньи, где течение не увлекает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Вас под лед;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старайтесь не обламывать кромку, без резких движений выбраться на лед,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заползая грудью и поочередно вытаскивая на поверхность ноги широко их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расставив.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660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Главная тактика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приноравливать свое тело к наиболее широкой площади опоры;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выбравшись из полыньи нужно откатиться, а затем ползти в ту сторону,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откуда шел.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Если на Ваших глазах провалился человек</w:t>
      </w:r>
      <w:r w:rsidRPr="007660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немедленно крикните ему, что идете на помощь;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приближаться к полынье ползком, широко раскинув руки, будет лучше, если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подложите лыжи или фанеру, доску, чтобы увеличить площадь опоры и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ползти на них;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к самому краю полыньи подползать нельзя, иначе и сам окажешься в воде;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ремни или шарф, любая доска, жердь, лыжи, санки помогут Вам спасти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человека;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 xml:space="preserve">бросать связанные предметы нужно за </w:t>
      </w:r>
      <w:proofErr w:type="spellStart"/>
      <w:r w:rsidRPr="00766069">
        <w:rPr>
          <w:rFonts w:ascii="Times New Roman" w:hAnsi="Times New Roman" w:cs="Times New Roman"/>
          <w:sz w:val="28"/>
          <w:szCs w:val="28"/>
        </w:rPr>
        <w:t>3-4м</w:t>
      </w:r>
      <w:proofErr w:type="spellEnd"/>
      <w:r w:rsidRPr="00766069">
        <w:rPr>
          <w:rFonts w:ascii="Times New Roman" w:hAnsi="Times New Roman" w:cs="Times New Roman"/>
          <w:sz w:val="28"/>
          <w:szCs w:val="28"/>
        </w:rPr>
        <w:t>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 xml:space="preserve">если Вы не один, то,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взяв друг друга за ноги ложитесь</w:t>
      </w:r>
      <w:proofErr w:type="gramEnd"/>
      <w:r w:rsidRPr="00766069">
        <w:rPr>
          <w:rFonts w:ascii="Times New Roman" w:hAnsi="Times New Roman" w:cs="Times New Roman"/>
          <w:sz w:val="28"/>
          <w:szCs w:val="28"/>
        </w:rPr>
        <w:t>, на лед цепочкой и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двигайтесь к пролому;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 xml:space="preserve">действуйте решительно и скоро, пострадавший быстро коченеет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069">
        <w:rPr>
          <w:rFonts w:ascii="Times New Roman" w:hAnsi="Times New Roman" w:cs="Times New Roman"/>
          <w:sz w:val="28"/>
          <w:szCs w:val="28"/>
        </w:rPr>
        <w:t xml:space="preserve"> ледяной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воде, намокшая одежда тянет его вниз;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подав пострадавшему подручное средство, вытащить его на лед и ползком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двигаться от опасной зоны;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 xml:space="preserve">с пострадавшего снять и отжать всю одежду, потом снова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одеть если нет</w:t>
      </w:r>
      <w:proofErr w:type="gramEnd"/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сухой и укутать полиэтиленом, происходит эффект парника.</w:t>
      </w:r>
    </w:p>
    <w:p w:rsid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6069" w:rsidRDefault="00766069" w:rsidP="0076606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0925" cy="86675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6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Помните!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Italic" w:hAnsi="Times New Roman,BoldItalic" w:cs="Times New Roman,BoldItalic"/>
          <w:sz w:val="28"/>
          <w:szCs w:val="28"/>
        </w:rPr>
        <w:t xml:space="preserve">В соблюдении этих правил </w:t>
      </w:r>
      <w:r w:rsidRPr="0076606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гарантия вашего здоровья.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660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Памятка для родителей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Передвижение по зимнему льду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Помните!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Всякое передвижение по неокрепшему зимнему льду опасно для жизни.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 начале зимы лед гнется, ломается с треском. Если лед начал трескаться,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немедленно возвращайтесь по своим следам обратно.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Двигайтесь по льду по натоптанным следам и тропинкам. Имейте в руках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палку, пешню, прощупывайте перед собой путь.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Расстегните пояс рюкзака, чтобы быстро его сбросить в случае опасности.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В случае провала во льду: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быстро развернитесь в сторону, откуда пришли;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осторожно начинайте выкарабкиваться на лед;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не разбивайте лед руками, весом своего тела, не пытайтесь плыть брасом -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берегите силы;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Symbol" w:hAnsi="Symbol" w:cs="Symbol"/>
          <w:sz w:val="28"/>
          <w:szCs w:val="28"/>
        </w:rPr>
        <w:t></w:t>
      </w:r>
      <w:r w:rsidRPr="00766069">
        <w:rPr>
          <w:rFonts w:ascii="Symbol" w:hAnsi="Symbol" w:cs="Symbol"/>
          <w:sz w:val="28"/>
          <w:szCs w:val="28"/>
        </w:rPr>
        <w:t></w:t>
      </w:r>
      <w:r w:rsidRPr="00766069">
        <w:rPr>
          <w:rFonts w:ascii="Times New Roman" w:hAnsi="Times New Roman" w:cs="Times New Roman"/>
          <w:sz w:val="28"/>
          <w:szCs w:val="28"/>
        </w:rPr>
        <w:t>нащупывайте, где лед покрепче и продолжайте выкарабкиваться,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выталкивайте свое тело на лед, помогая ногами, опираясь на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согнутые</w:t>
      </w:r>
      <w:proofErr w:type="gramEnd"/>
      <w:r w:rsidRPr="0076606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069">
        <w:rPr>
          <w:rFonts w:ascii="Times New Roman" w:hAnsi="Times New Roman" w:cs="Times New Roman"/>
          <w:sz w:val="28"/>
          <w:szCs w:val="28"/>
        </w:rPr>
        <w:t>локтях</w:t>
      </w:r>
      <w:proofErr w:type="gramEnd"/>
      <w:r w:rsidRPr="00766069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Запомните!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 начале зимы наиболее опасна середина водоема.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Передвигаться по льду следует вдвоем.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Каждый передвигающийся по льду должен иметь бельевую веревку или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крепкий шнур с узлом на конце. В случае провала человека в полынью веревка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послужит спасательным концом.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Вытащив человека из полыньи, помогите ему добраться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6069">
        <w:rPr>
          <w:rFonts w:ascii="Times New Roman" w:hAnsi="Times New Roman" w:cs="Times New Roman"/>
          <w:sz w:val="28"/>
          <w:szCs w:val="28"/>
        </w:rPr>
        <w:t xml:space="preserve"> теплого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помещения, переодеться.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66069">
        <w:rPr>
          <w:rFonts w:ascii="Times New Roman,Bold" w:hAnsi="Times New Roman,Bold" w:cs="Times New Roman,Bold"/>
          <w:b/>
          <w:bCs/>
          <w:sz w:val="28"/>
          <w:szCs w:val="28"/>
        </w:rPr>
        <w:t>Запомните!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Не наматывайте веревку на руку - пострадавший может утянуть и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766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0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полынью.</w:t>
      </w:r>
    </w:p>
    <w:p w:rsidR="00766069" w:rsidRPr="00766069" w:rsidRDefault="00766069" w:rsidP="0076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Если в руках не оказалось веревки, найдите длинный шест, лыжу или</w:t>
      </w:r>
    </w:p>
    <w:p w:rsidR="00413D1A" w:rsidRPr="00766069" w:rsidRDefault="00766069" w:rsidP="00766069">
      <w:pPr>
        <w:jc w:val="both"/>
        <w:rPr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длинный шарф и помогите человеку, попавшему в беду</w:t>
      </w:r>
    </w:p>
    <w:sectPr w:rsidR="00413D1A" w:rsidRPr="00766069" w:rsidSect="0041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69"/>
    <w:rsid w:val="00413D1A"/>
    <w:rsid w:val="0076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Володина</dc:creator>
  <cp:lastModifiedBy>Надежда Володина</cp:lastModifiedBy>
  <cp:revision>2</cp:revision>
  <dcterms:created xsi:type="dcterms:W3CDTF">2015-02-15T05:50:00Z</dcterms:created>
  <dcterms:modified xsi:type="dcterms:W3CDTF">2015-02-15T05:54:00Z</dcterms:modified>
</cp:coreProperties>
</file>